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57" w:rsidRDefault="003E77C1" w:rsidP="001E6462">
      <w:pPr>
        <w:pStyle w:val="msonormalcxspcxsp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Βασικά θέματα ηλεκτρονικού Τύπου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 xml:space="preserve">Μετά το Πάσχα η καταβολή της σύνταξης του ΙΚΑ για τον Μάιο. </w:t>
      </w:r>
      <w:r w:rsidRPr="00A5131C">
        <w:rPr>
          <w:color w:val="000000"/>
          <w:sz w:val="24"/>
          <w:szCs w:val="24"/>
        </w:rPr>
        <w:t xml:space="preserve">Το </w:t>
      </w:r>
      <w:proofErr w:type="spellStart"/>
      <w:r w:rsidRPr="00A5131C">
        <w:rPr>
          <w:color w:val="000000"/>
          <w:sz w:val="24"/>
          <w:szCs w:val="24"/>
        </w:rPr>
        <w:t>newsbomb.gr</w:t>
      </w:r>
      <w:proofErr w:type="spellEnd"/>
      <w:r w:rsidRPr="00A5131C">
        <w:rPr>
          <w:color w:val="000000"/>
          <w:sz w:val="24"/>
          <w:szCs w:val="24"/>
        </w:rPr>
        <w:t xml:space="preserve"> επικοινώνησε και με την Διοίκηση του ΙΚΑ επιβεβαιώνοντας την ανακοίνωση του υπουργού Γιάννη Στουρνάρα. (</w:t>
      </w:r>
      <w:proofErr w:type="spellStart"/>
      <w:r w:rsidRPr="00A5131C">
        <w:rPr>
          <w:sz w:val="24"/>
          <w:szCs w:val="24"/>
        </w:rPr>
        <w:t>www.newsbomb.gr</w:t>
      </w:r>
      <w:proofErr w:type="spellEnd"/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http://tinyurl.com/ohqqd99).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 xml:space="preserve">Παράταση για 4.000 διαθεσιμότητες λόγω εκλογών. </w:t>
      </w:r>
      <w:r w:rsidRPr="0051151F">
        <w:rPr>
          <w:sz w:val="24"/>
          <w:szCs w:val="24"/>
        </w:rPr>
        <w:t>(</w:t>
      </w:r>
      <w:proofErr w:type="spellStart"/>
      <w:r w:rsidRPr="00A5131C">
        <w:rPr>
          <w:sz w:val="24"/>
          <w:szCs w:val="24"/>
        </w:rPr>
        <w:t>www.aftodioikisi.gr</w:t>
      </w:r>
      <w:proofErr w:type="spellEnd"/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http://tinyurl.com/q5lrzgb).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  <w:shd w:val="clear" w:color="auto" w:fill="FFFFFF"/>
        </w:rPr>
        <w:t>Ταλαιπωρίας συνέχεια γ</w:t>
      </w:r>
      <w:r>
        <w:rPr>
          <w:b/>
          <w:sz w:val="24"/>
          <w:szCs w:val="24"/>
          <w:shd w:val="clear" w:color="auto" w:fill="FFFFFF"/>
        </w:rPr>
        <w:t>ια τα άτομα με ειδικές ανάγκες.</w:t>
      </w:r>
      <w:r w:rsidRPr="00A5131C">
        <w:rPr>
          <w:b/>
          <w:sz w:val="24"/>
          <w:szCs w:val="24"/>
          <w:shd w:val="clear" w:color="auto" w:fill="FFFFFF"/>
        </w:rPr>
        <w:t xml:space="preserve"> </w:t>
      </w:r>
      <w:r w:rsidRPr="0051151F">
        <w:rPr>
          <w:sz w:val="24"/>
          <w:szCs w:val="24"/>
          <w:shd w:val="clear" w:color="auto" w:fill="FFFFFF"/>
        </w:rPr>
        <w:t>Καταγγελία για την μη συνεδρίαση των επιτροπών ΚΕΠΑ</w:t>
      </w:r>
      <w:r w:rsidRPr="00A5131C">
        <w:rPr>
          <w:b/>
          <w:sz w:val="24"/>
          <w:szCs w:val="24"/>
          <w:shd w:val="clear" w:color="auto" w:fill="FFFFFF"/>
        </w:rPr>
        <w:t xml:space="preserve"> </w:t>
      </w:r>
      <w:r w:rsidRPr="00A5131C">
        <w:rPr>
          <w:b/>
          <w:sz w:val="24"/>
          <w:szCs w:val="24"/>
        </w:rPr>
        <w:t>(</w:t>
      </w:r>
      <w:r w:rsidRPr="00A5131C">
        <w:rPr>
          <w:sz w:val="24"/>
          <w:szCs w:val="24"/>
          <w:shd w:val="clear" w:color="auto" w:fill="FFFFFF"/>
        </w:rPr>
        <w:t xml:space="preserve">Πηγή: </w:t>
      </w:r>
      <w:proofErr w:type="spellStart"/>
      <w:r w:rsidRPr="00A5131C">
        <w:rPr>
          <w:sz w:val="24"/>
          <w:szCs w:val="24"/>
          <w:shd w:val="clear" w:color="auto" w:fill="FFFFFF"/>
          <w:lang w:val="en-GB"/>
        </w:rPr>
        <w:t>KavalaPress</w:t>
      </w:r>
      <w:proofErr w:type="spellEnd"/>
      <w:r w:rsidRPr="00A5131C">
        <w:rPr>
          <w:sz w:val="24"/>
          <w:szCs w:val="24"/>
          <w:shd w:val="clear" w:color="auto" w:fill="FFFFFF"/>
        </w:rPr>
        <w:t>.</w:t>
      </w:r>
      <w:r w:rsidRPr="00A5131C">
        <w:rPr>
          <w:sz w:val="24"/>
          <w:szCs w:val="24"/>
          <w:shd w:val="clear" w:color="auto" w:fill="FFFFFF"/>
          <w:lang w:val="en-GB"/>
        </w:rPr>
        <w:t>gr</w:t>
      </w:r>
      <w:r w:rsidRPr="00A5131C">
        <w:rPr>
          <w:sz w:val="24"/>
          <w:szCs w:val="24"/>
          <w:shd w:val="clear" w:color="auto" w:fill="FFFFFF"/>
        </w:rPr>
        <w:t xml:space="preserve">, 26/3, 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http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Pr="0051151F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tinyurl</w:t>
      </w:r>
      <w:proofErr w:type="spellEnd"/>
      <w:r w:rsidRPr="0051151F">
        <w:rPr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com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</w:rPr>
        <w:t>/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p</w:t>
      </w:r>
      <w:r w:rsidRPr="0051151F">
        <w:rPr>
          <w:bCs/>
          <w:color w:val="0000FF"/>
          <w:sz w:val="24"/>
          <w:szCs w:val="24"/>
          <w:u w:val="single"/>
          <w:shd w:val="clear" w:color="auto" w:fill="FFFFFF"/>
        </w:rPr>
        <w:t>32</w:t>
      </w:r>
      <w:proofErr w:type="spellStart"/>
      <w:r w:rsidRPr="0051151F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vtao</w:t>
      </w:r>
      <w:proofErr w:type="spellEnd"/>
      <w:r w:rsidRPr="0051151F">
        <w:rPr>
          <w:bCs/>
          <w:color w:val="0000FF"/>
          <w:sz w:val="24"/>
          <w:szCs w:val="24"/>
          <w:u w:val="single"/>
          <w:shd w:val="clear" w:color="auto" w:fill="FFFFFF"/>
        </w:rPr>
        <w:t>).</w:t>
      </w:r>
      <w:r>
        <w:rPr>
          <w:bCs/>
          <w:sz w:val="24"/>
          <w:szCs w:val="24"/>
          <w:shd w:val="clear" w:color="auto" w:fill="FFFFFF"/>
        </w:rPr>
        <w:t xml:space="preserve"> Σ</w:t>
      </w:r>
      <w:r w:rsidRPr="00A5131C">
        <w:rPr>
          <w:bCs/>
          <w:sz w:val="24"/>
          <w:szCs w:val="24"/>
          <w:shd w:val="clear" w:color="auto" w:fill="FFFFFF"/>
        </w:rPr>
        <w:t xml:space="preserve">χετικά </w:t>
      </w:r>
      <w:r w:rsidRPr="00A5131C">
        <w:rPr>
          <w:bCs/>
          <w:sz w:val="24"/>
          <w:szCs w:val="24"/>
          <w:shd w:val="clear" w:color="auto" w:fill="FFFFFF"/>
          <w:lang w:val="en-US"/>
        </w:rPr>
        <w:t>video</w:t>
      </w:r>
      <w:r w:rsidRPr="00A5131C">
        <w:rPr>
          <w:bCs/>
          <w:sz w:val="24"/>
          <w:szCs w:val="24"/>
          <w:shd w:val="clear" w:color="auto" w:fill="FFFFFF"/>
        </w:rPr>
        <w:t>:</w:t>
      </w:r>
      <w:r w:rsidRPr="00A5131C"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http://tinyurl.com/pp5w9l7, http://tinyurl.com/pzt6du3, http://tinyurl.com/nfz88aa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 xml:space="preserve">Πότε θα πληρωθούν οι συντάξεις Απριλίου. </w:t>
      </w:r>
      <w:r w:rsidRPr="00A5131C">
        <w:rPr>
          <w:sz w:val="24"/>
          <w:szCs w:val="24"/>
        </w:rPr>
        <w:t>Από την Παρασκευή 28 Μαρτίου η έναρξη (</w:t>
      </w:r>
      <w:hyperlink r:id="rId7" w:tooltip="Facebook" w:history="1"/>
      <w:hyperlink r:id="rId8" w:tooltip="Twitter" w:history="1"/>
      <w:hyperlink r:id="rId9" w:tooltip="Google" w:history="1"/>
      <w:hyperlink r:id="rId10" w:tooltip="Delicious" w:history="1"/>
      <w:hyperlink r:id="rId11" w:tooltip="My Space" w:history="1"/>
      <w:hyperlink r:id="rId12" w:history="1"/>
      <w:r w:rsidRPr="00A5131C">
        <w:rPr>
          <w:sz w:val="24"/>
          <w:szCs w:val="24"/>
          <w:lang w:val="en-US"/>
        </w:rPr>
        <w:t>http</w:t>
      </w:r>
      <w:r w:rsidRPr="00A5131C">
        <w:rPr>
          <w:sz w:val="24"/>
          <w:szCs w:val="24"/>
        </w:rPr>
        <w:t>://</w:t>
      </w:r>
      <w:r w:rsidRPr="00A5131C">
        <w:rPr>
          <w:sz w:val="24"/>
          <w:szCs w:val="24"/>
          <w:lang w:val="en-US"/>
        </w:rPr>
        <w:t>www</w:t>
      </w:r>
      <w:r w:rsidRPr="00A5131C">
        <w:rPr>
          <w:sz w:val="24"/>
          <w:szCs w:val="24"/>
        </w:rPr>
        <w:t>.</w:t>
      </w:r>
      <w:proofErr w:type="spellStart"/>
      <w:r w:rsidRPr="00A5131C">
        <w:rPr>
          <w:sz w:val="24"/>
          <w:szCs w:val="24"/>
          <w:lang w:val="en-US"/>
        </w:rPr>
        <w:t>inewsgr</w:t>
      </w:r>
      <w:proofErr w:type="spellEnd"/>
      <w:r w:rsidRPr="00A5131C">
        <w:rPr>
          <w:sz w:val="24"/>
          <w:szCs w:val="24"/>
        </w:rPr>
        <w:t>.</w:t>
      </w:r>
      <w:r w:rsidRPr="00A5131C">
        <w:rPr>
          <w:sz w:val="24"/>
          <w:szCs w:val="24"/>
          <w:lang w:val="en-US"/>
        </w:rPr>
        <w:t>com</w:t>
      </w:r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tinyurl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com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qfhkvon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>ΣτΕ: Παράνομες οι κατασχέσεις «εις χείρας τρίτων» από την εφορία ή τα ασφαλιστικά ταμεία, εάν προηγουμένως δεν έ</w:t>
      </w:r>
      <w:r>
        <w:rPr>
          <w:b/>
          <w:sz w:val="24"/>
          <w:szCs w:val="24"/>
        </w:rPr>
        <w:t>χει ενημερωθεί ο φορολογούμενος.</w:t>
      </w:r>
      <w:r w:rsidRPr="00A5131C">
        <w:rPr>
          <w:b/>
          <w:sz w:val="24"/>
          <w:szCs w:val="24"/>
        </w:rPr>
        <w:t xml:space="preserve"> (</w:t>
      </w:r>
      <w:proofErr w:type="spellStart"/>
      <w:r w:rsidRPr="00A5131C">
        <w:rPr>
          <w:sz w:val="24"/>
          <w:szCs w:val="24"/>
        </w:rPr>
        <w:t>Πηγή:www.reporter.gr</w:t>
      </w:r>
      <w:proofErr w:type="spellEnd"/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http://tinyurl.com/outn396).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 xml:space="preserve">Σ. </w:t>
      </w:r>
      <w:proofErr w:type="spellStart"/>
      <w:r w:rsidRPr="00A5131C">
        <w:rPr>
          <w:b/>
          <w:sz w:val="24"/>
          <w:szCs w:val="24"/>
        </w:rPr>
        <w:t>Ρομπόλης</w:t>
      </w:r>
      <w:proofErr w:type="spellEnd"/>
      <w:r w:rsidRPr="00A5131C">
        <w:rPr>
          <w:b/>
          <w:sz w:val="24"/>
          <w:szCs w:val="24"/>
        </w:rPr>
        <w:t>: «Δυσμενείς αλλαγές στα εργασιακά και στην κοινωνική ασφάλιση» (</w:t>
      </w:r>
      <w:r w:rsidRPr="00A5131C">
        <w:rPr>
          <w:sz w:val="24"/>
          <w:szCs w:val="24"/>
        </w:rPr>
        <w:t>Πηγή:</w:t>
      </w:r>
      <w:proofErr w:type="spellStart"/>
      <w:r w:rsidRPr="00A5131C">
        <w:rPr>
          <w:sz w:val="24"/>
          <w:szCs w:val="24"/>
          <w:lang w:val="en-GB"/>
        </w:rPr>
        <w:t>Attiki</w:t>
      </w:r>
      <w:proofErr w:type="spellEnd"/>
      <w:r w:rsidRPr="00A5131C">
        <w:rPr>
          <w:sz w:val="24"/>
          <w:szCs w:val="24"/>
        </w:rPr>
        <w:t xml:space="preserve"> </w:t>
      </w:r>
      <w:r w:rsidRPr="00A5131C">
        <w:rPr>
          <w:sz w:val="24"/>
          <w:szCs w:val="24"/>
          <w:lang w:val="en-GB"/>
        </w:rPr>
        <w:t>Press</w:t>
      </w:r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http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tinyurl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com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GB"/>
        </w:rPr>
        <w:t>nmsmcc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5).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>Ερώτηση με θέμα «Δραματική μείωση των αποθεματικών των Ασφαλιστικ</w:t>
      </w:r>
      <w:r>
        <w:rPr>
          <w:b/>
          <w:sz w:val="24"/>
          <w:szCs w:val="24"/>
        </w:rPr>
        <w:t xml:space="preserve">ών Ταμείων μέσω ρευστοποίησης. </w:t>
      </w:r>
      <w:r w:rsidRPr="00A5131C">
        <w:rPr>
          <w:b/>
          <w:sz w:val="24"/>
          <w:szCs w:val="24"/>
        </w:rPr>
        <w:t>Κίνδυνος μη καταβολής συντάξεων»,</w:t>
      </w:r>
      <w:r w:rsidRPr="00A5131C">
        <w:rPr>
          <w:sz w:val="24"/>
          <w:szCs w:val="24"/>
        </w:rPr>
        <w:t xml:space="preserve"> επικαλούμενοι σχετικό δημοσίευμα</w:t>
      </w:r>
      <w:bookmarkStart w:id="0" w:name="more"/>
      <w:bookmarkEnd w:id="0"/>
      <w:r w:rsidRPr="00A5131C">
        <w:rPr>
          <w:sz w:val="24"/>
          <w:szCs w:val="24"/>
        </w:rPr>
        <w:t xml:space="preserve"> κατέθεσαν προς τον Υπουργό Εργασίας Βουλευτές του ΣΥΡΙΖΑ (</w:t>
      </w:r>
      <w:proofErr w:type="spellStart"/>
      <w:r w:rsidRPr="00A5131C">
        <w:rPr>
          <w:sz w:val="24"/>
          <w:szCs w:val="24"/>
        </w:rPr>
        <w:t>inkomotini.blogspot.gr</w:t>
      </w:r>
      <w:proofErr w:type="spellEnd"/>
      <w:r w:rsidRPr="00A5131C">
        <w:rPr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http://tinyurl.com/pvrxlmu).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color w:val="333333"/>
          <w:sz w:val="24"/>
          <w:szCs w:val="24"/>
          <w:shd w:val="clear" w:color="auto" w:fill="FFFFFF"/>
        </w:rPr>
        <w:t xml:space="preserve">Άνω του 80% των εργοδοτών που </w:t>
      </w:r>
      <w:proofErr w:type="spellStart"/>
      <w:r w:rsidRPr="00A5131C">
        <w:rPr>
          <w:b/>
          <w:color w:val="333333"/>
          <w:sz w:val="24"/>
          <w:szCs w:val="24"/>
          <w:shd w:val="clear" w:color="auto" w:fill="FFFFFF"/>
        </w:rPr>
        <w:t>επιλέγησαν</w:t>
      </w:r>
      <w:proofErr w:type="spellEnd"/>
      <w:r w:rsidRPr="00A5131C">
        <w:rPr>
          <w:b/>
          <w:color w:val="333333"/>
          <w:sz w:val="24"/>
          <w:szCs w:val="24"/>
          <w:shd w:val="clear" w:color="auto" w:fill="FFFFFF"/>
        </w:rPr>
        <w:t xml:space="preserve"> για έλεγχο από το νέο σύστημα επιλογής του ΙΚΑ ''πιάστηκαν'' με παραβάσεις και επιβλήθηκαν εις βάρος τους σημαντικά ποσά ασφαλιστικών εισφορών,</w:t>
      </w:r>
      <w:r w:rsidRPr="00A5131C">
        <w:rPr>
          <w:color w:val="333333"/>
          <w:sz w:val="24"/>
          <w:szCs w:val="24"/>
          <w:shd w:val="clear" w:color="auto" w:fill="FFFFFF"/>
        </w:rPr>
        <w:t xml:space="preserve"> προστίμων και προσαυξήσεων, με την έκδοση των αντίστοιχων </w:t>
      </w:r>
      <w:proofErr w:type="spellStart"/>
      <w:r w:rsidRPr="00A5131C">
        <w:rPr>
          <w:color w:val="333333"/>
          <w:sz w:val="24"/>
          <w:szCs w:val="24"/>
          <w:shd w:val="clear" w:color="auto" w:fill="FFFFFF"/>
        </w:rPr>
        <w:t>καταλογιστικών</w:t>
      </w:r>
      <w:proofErr w:type="spellEnd"/>
      <w:r w:rsidRPr="00A5131C">
        <w:rPr>
          <w:color w:val="333333"/>
          <w:sz w:val="24"/>
          <w:szCs w:val="24"/>
          <w:shd w:val="clear" w:color="auto" w:fill="FFFFFF"/>
        </w:rPr>
        <w:t xml:space="preserve"> πράξεων (</w:t>
      </w:r>
      <w:r w:rsidRPr="00A5131C">
        <w:rPr>
          <w:color w:val="333333"/>
          <w:sz w:val="24"/>
          <w:szCs w:val="24"/>
          <w:shd w:val="clear" w:color="auto" w:fill="FFFFFF"/>
          <w:lang w:val="en-US"/>
        </w:rPr>
        <w:t>www</w:t>
      </w:r>
      <w:r w:rsidRPr="00A5131C">
        <w:rPr>
          <w:color w:val="333333"/>
          <w:sz w:val="24"/>
          <w:szCs w:val="24"/>
          <w:shd w:val="clear" w:color="auto" w:fill="FFFFFF"/>
        </w:rPr>
        <w:t>.</w:t>
      </w:r>
      <w:proofErr w:type="spellStart"/>
      <w:r w:rsidRPr="00A5131C">
        <w:rPr>
          <w:color w:val="333333"/>
          <w:sz w:val="24"/>
          <w:szCs w:val="24"/>
          <w:shd w:val="clear" w:color="auto" w:fill="FFFFFF"/>
          <w:lang w:val="en-US"/>
        </w:rPr>
        <w:t>dikaiologitika</w:t>
      </w:r>
      <w:proofErr w:type="spellEnd"/>
      <w:r w:rsidRPr="00A5131C">
        <w:rPr>
          <w:color w:val="333333"/>
          <w:sz w:val="24"/>
          <w:szCs w:val="24"/>
          <w:shd w:val="clear" w:color="auto" w:fill="FFFFFF"/>
        </w:rPr>
        <w:t>.</w:t>
      </w:r>
      <w:r w:rsidRPr="00A5131C">
        <w:rPr>
          <w:color w:val="333333"/>
          <w:sz w:val="24"/>
          <w:szCs w:val="24"/>
          <w:shd w:val="clear" w:color="auto" w:fill="FFFFFF"/>
          <w:lang w:val="en-US"/>
        </w:rPr>
        <w:t>gr</w:t>
      </w:r>
      <w:r w:rsidRPr="00A5131C">
        <w:rPr>
          <w:color w:val="333333"/>
          <w:sz w:val="24"/>
          <w:szCs w:val="24"/>
          <w:shd w:val="clear" w:color="auto" w:fill="FFFFFF"/>
        </w:rPr>
        <w:t xml:space="preserve">, 26/03,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http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://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tinyurl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.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com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/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qf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>2</w:t>
      </w:r>
      <w:proofErr w:type="spellStart"/>
      <w:r w:rsidRPr="00A5131C">
        <w:rPr>
          <w:bCs/>
          <w:color w:val="0000FF"/>
          <w:sz w:val="24"/>
          <w:szCs w:val="24"/>
          <w:u w:val="single"/>
          <w:shd w:val="clear" w:color="auto" w:fill="FFFFFF"/>
          <w:lang w:val="en-US"/>
        </w:rPr>
        <w:t>xko</w:t>
      </w:r>
      <w:proofErr w:type="spellEnd"/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5).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</w:rPr>
        <w:t xml:space="preserve">Απληστία, υπεξαιρέσεις και… καθυστέρηση εισφορών στον δήμο Θεσσαλονίκης </w:t>
      </w:r>
      <w:r w:rsidRPr="00A5131C">
        <w:rPr>
          <w:sz w:val="24"/>
          <w:szCs w:val="24"/>
        </w:rPr>
        <w:t>(</w:t>
      </w:r>
      <w:proofErr w:type="spellStart"/>
      <w:r w:rsidRPr="00A5131C">
        <w:rPr>
          <w:color w:val="000000"/>
          <w:sz w:val="24"/>
          <w:szCs w:val="24"/>
        </w:rPr>
        <w:t>www.zougla.gr</w:t>
      </w:r>
      <w:proofErr w:type="spellEnd"/>
      <w:r w:rsidRPr="00A5131C">
        <w:rPr>
          <w:color w:val="000000"/>
          <w:sz w:val="24"/>
          <w:szCs w:val="24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http://tinyurl.com/qauvrkc).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5131C">
        <w:rPr>
          <w:b/>
          <w:sz w:val="24"/>
          <w:szCs w:val="24"/>
          <w:bdr w:val="none" w:sz="0" w:space="0" w:color="auto" w:frame="1"/>
        </w:rPr>
        <w:t>Εμπορικός Σύλλογος Πατρών: Σχετικά με την εισπρακτική ΚΕΑΟ για οφειλές του ΟΑΕΕ</w:t>
      </w:r>
      <w:r w:rsidRPr="00A5131C">
        <w:rPr>
          <w:b/>
          <w:sz w:val="24"/>
          <w:szCs w:val="24"/>
        </w:rPr>
        <w:t xml:space="preserve"> (</w:t>
      </w:r>
      <w:r w:rsidRPr="00A5131C">
        <w:rPr>
          <w:color w:val="000000"/>
          <w:sz w:val="24"/>
          <w:szCs w:val="24"/>
          <w:bdr w:val="none" w:sz="0" w:space="0" w:color="auto" w:frame="1"/>
          <w:lang w:val="en-GB"/>
        </w:rPr>
        <w:t>http</w:t>
      </w:r>
      <w:r w:rsidRPr="00A5131C">
        <w:rPr>
          <w:color w:val="000000"/>
          <w:sz w:val="24"/>
          <w:szCs w:val="24"/>
          <w:bdr w:val="none" w:sz="0" w:space="0" w:color="auto" w:frame="1"/>
        </w:rPr>
        <w:t>://</w:t>
      </w:r>
      <w:r w:rsidRPr="00A5131C">
        <w:rPr>
          <w:color w:val="000000"/>
          <w:sz w:val="24"/>
          <w:szCs w:val="24"/>
          <w:bdr w:val="none" w:sz="0" w:space="0" w:color="auto" w:frame="1"/>
          <w:lang w:val="en-GB"/>
        </w:rPr>
        <w:t>www</w:t>
      </w:r>
      <w:r w:rsidRPr="00A5131C">
        <w:rPr>
          <w:color w:val="000000"/>
          <w:sz w:val="24"/>
          <w:szCs w:val="24"/>
          <w:bdr w:val="none" w:sz="0" w:space="0" w:color="auto" w:frame="1"/>
        </w:rPr>
        <w:t>.</w:t>
      </w:r>
      <w:proofErr w:type="spellStart"/>
      <w:r w:rsidRPr="00A5131C">
        <w:rPr>
          <w:color w:val="000000"/>
          <w:sz w:val="24"/>
          <w:szCs w:val="24"/>
          <w:bdr w:val="none" w:sz="0" w:space="0" w:color="auto" w:frame="1"/>
          <w:lang w:val="en-GB"/>
        </w:rPr>
        <w:t>patrasnews</w:t>
      </w:r>
      <w:proofErr w:type="spellEnd"/>
      <w:r w:rsidRPr="00A5131C">
        <w:rPr>
          <w:color w:val="000000"/>
          <w:sz w:val="24"/>
          <w:szCs w:val="24"/>
          <w:bdr w:val="none" w:sz="0" w:space="0" w:color="auto" w:frame="1"/>
        </w:rPr>
        <w:t>.</w:t>
      </w:r>
      <w:r w:rsidRPr="00A5131C">
        <w:rPr>
          <w:color w:val="000000"/>
          <w:sz w:val="24"/>
          <w:szCs w:val="24"/>
          <w:bdr w:val="none" w:sz="0" w:space="0" w:color="auto" w:frame="1"/>
          <w:lang w:val="en-GB"/>
        </w:rPr>
        <w:t>com</w:t>
      </w:r>
      <w:r w:rsidRPr="00A5131C">
        <w:rPr>
          <w:color w:val="000000"/>
          <w:sz w:val="24"/>
          <w:szCs w:val="24"/>
          <w:bdr w:val="none" w:sz="0" w:space="0" w:color="auto" w:frame="1"/>
        </w:rPr>
        <w:t xml:space="preserve">, 26/3,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http://tinyurl.com/q5uu87z). </w:t>
      </w:r>
    </w:p>
    <w:p w:rsidR="0051151F" w:rsidRPr="00A5131C" w:rsidRDefault="0051151F" w:rsidP="0051151F">
      <w:pPr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Κ.Ε.Α.Ο.: </w:t>
      </w:r>
      <w:r w:rsidRPr="00A5131C">
        <w:rPr>
          <w:b/>
          <w:sz w:val="24"/>
          <w:szCs w:val="24"/>
        </w:rPr>
        <w:t xml:space="preserve">Η δεύτερη φάση του PSI... </w:t>
      </w:r>
      <w:r w:rsidRPr="00A5131C">
        <w:rPr>
          <w:sz w:val="24"/>
          <w:szCs w:val="24"/>
        </w:rPr>
        <w:t xml:space="preserve">Τα ποσά που κατάσχονται από τους τραπεζικούς λογαριασμούς των οφειλετών χωρίς ειδοποίησή τους, δεσμεύονται υπέρ της αποπληρωμής των «αγορών» και όχι υπέρ των Ασφαλιστικών Οργανισμών (http://kefalokleidomata.blogspot.gr, 25/3, </w:t>
      </w:r>
      <w:r w:rsidRPr="00A5131C">
        <w:rPr>
          <w:bCs/>
          <w:color w:val="0000FF"/>
          <w:sz w:val="24"/>
          <w:szCs w:val="24"/>
          <w:u w:val="single"/>
          <w:shd w:val="clear" w:color="auto" w:fill="FFFFFF"/>
        </w:rPr>
        <w:t xml:space="preserve">http://tinyurl.com/qc2j6qy). </w:t>
      </w:r>
    </w:p>
    <w:p w:rsidR="00D76F57" w:rsidRPr="00263FD7" w:rsidRDefault="00D76F57" w:rsidP="00596177">
      <w:pPr>
        <w:ind w:left="360"/>
        <w:jc w:val="both"/>
        <w:rPr>
          <w:b/>
          <w:sz w:val="24"/>
          <w:szCs w:val="24"/>
        </w:rPr>
      </w:pPr>
    </w:p>
    <w:sectPr w:rsidR="00D76F57" w:rsidRPr="00263FD7" w:rsidSect="001E6462">
      <w:footerReference w:type="default" r:id="rId13"/>
      <w:pgSz w:w="11906" w:h="16838"/>
      <w:pgMar w:top="1077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609" w:rsidRDefault="00C64609" w:rsidP="005C3E10">
      <w:pPr>
        <w:spacing w:after="0" w:line="240" w:lineRule="auto"/>
      </w:pPr>
      <w:r>
        <w:separator/>
      </w:r>
    </w:p>
  </w:endnote>
  <w:endnote w:type="continuationSeparator" w:id="0">
    <w:p w:rsidR="00C64609" w:rsidRDefault="00C64609" w:rsidP="005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79" w:rsidRDefault="00746079">
    <w:pPr>
      <w:pStyle w:val="a5"/>
      <w:jc w:val="right"/>
    </w:pPr>
    <w:fldSimple w:instr=" PAGE   \* MERGEFORMAT ">
      <w:r w:rsidR="001E6462">
        <w:rPr>
          <w:noProof/>
        </w:rPr>
        <w:t>1</w:t>
      </w:r>
    </w:fldSimple>
  </w:p>
  <w:p w:rsidR="00746079" w:rsidRDefault="00746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609" w:rsidRDefault="00C64609" w:rsidP="005C3E10">
      <w:pPr>
        <w:spacing w:after="0" w:line="240" w:lineRule="auto"/>
      </w:pPr>
      <w:r>
        <w:separator/>
      </w:r>
    </w:p>
  </w:footnote>
  <w:footnote w:type="continuationSeparator" w:id="0">
    <w:p w:rsidR="00C64609" w:rsidRDefault="00C64609" w:rsidP="005C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203"/>
    <w:multiLevelType w:val="hybridMultilevel"/>
    <w:tmpl w:val="D426388A"/>
    <w:lvl w:ilvl="0" w:tplc="A5FEA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6E1E"/>
    <w:multiLevelType w:val="hybridMultilevel"/>
    <w:tmpl w:val="3F7CCB0E"/>
    <w:lvl w:ilvl="0" w:tplc="8730B2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2F6"/>
    <w:multiLevelType w:val="hybridMultilevel"/>
    <w:tmpl w:val="3F7CCB0E"/>
    <w:lvl w:ilvl="0" w:tplc="8730B2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214C6"/>
    <w:multiLevelType w:val="hybridMultilevel"/>
    <w:tmpl w:val="7FB25964"/>
    <w:lvl w:ilvl="0" w:tplc="8730B2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F6635"/>
    <w:multiLevelType w:val="hybridMultilevel"/>
    <w:tmpl w:val="4D76138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26CAD"/>
    <w:multiLevelType w:val="hybridMultilevel"/>
    <w:tmpl w:val="7F76529C"/>
    <w:lvl w:ilvl="0" w:tplc="AB185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DD0F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A7639"/>
    <w:multiLevelType w:val="hybridMultilevel"/>
    <w:tmpl w:val="5776A524"/>
    <w:lvl w:ilvl="0" w:tplc="A29009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3884"/>
    <w:multiLevelType w:val="hybridMultilevel"/>
    <w:tmpl w:val="7F76529C"/>
    <w:lvl w:ilvl="0" w:tplc="AB185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DD0F8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05560"/>
    <w:multiLevelType w:val="hybridMultilevel"/>
    <w:tmpl w:val="0388E4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73ED8"/>
    <w:multiLevelType w:val="hybridMultilevel"/>
    <w:tmpl w:val="327E65A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3C7DE6"/>
    <w:multiLevelType w:val="hybridMultilevel"/>
    <w:tmpl w:val="55086DA4"/>
    <w:lvl w:ilvl="0" w:tplc="8730B27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CC7850"/>
    <w:multiLevelType w:val="hybridMultilevel"/>
    <w:tmpl w:val="F35E220A"/>
    <w:lvl w:ilvl="0" w:tplc="0408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44"/>
    <w:rsid w:val="000151E6"/>
    <w:rsid w:val="000548A9"/>
    <w:rsid w:val="00062CEA"/>
    <w:rsid w:val="000749A5"/>
    <w:rsid w:val="000A4E2C"/>
    <w:rsid w:val="000A5885"/>
    <w:rsid w:val="000A6980"/>
    <w:rsid w:val="000A7E23"/>
    <w:rsid w:val="000B7062"/>
    <w:rsid w:val="000C2BF2"/>
    <w:rsid w:val="000C537F"/>
    <w:rsid w:val="00152446"/>
    <w:rsid w:val="0015625B"/>
    <w:rsid w:val="00161CC5"/>
    <w:rsid w:val="001A4D6B"/>
    <w:rsid w:val="001E6462"/>
    <w:rsid w:val="00212525"/>
    <w:rsid w:val="00244734"/>
    <w:rsid w:val="00263FD7"/>
    <w:rsid w:val="0029645A"/>
    <w:rsid w:val="002A1B88"/>
    <w:rsid w:val="002A4F0F"/>
    <w:rsid w:val="003037E8"/>
    <w:rsid w:val="003647E5"/>
    <w:rsid w:val="00376679"/>
    <w:rsid w:val="003A55CD"/>
    <w:rsid w:val="003C1BFC"/>
    <w:rsid w:val="003D206A"/>
    <w:rsid w:val="003D3734"/>
    <w:rsid w:val="003E77C1"/>
    <w:rsid w:val="003F78AA"/>
    <w:rsid w:val="0042009E"/>
    <w:rsid w:val="00465BBB"/>
    <w:rsid w:val="004C0E05"/>
    <w:rsid w:val="004D47BB"/>
    <w:rsid w:val="004F063D"/>
    <w:rsid w:val="004F0934"/>
    <w:rsid w:val="0050379F"/>
    <w:rsid w:val="0051151F"/>
    <w:rsid w:val="0052768C"/>
    <w:rsid w:val="00555AB8"/>
    <w:rsid w:val="00572253"/>
    <w:rsid w:val="00596177"/>
    <w:rsid w:val="005A1679"/>
    <w:rsid w:val="005A38E9"/>
    <w:rsid w:val="005B1044"/>
    <w:rsid w:val="005B5085"/>
    <w:rsid w:val="005C3E10"/>
    <w:rsid w:val="005E5A6E"/>
    <w:rsid w:val="0062513A"/>
    <w:rsid w:val="00635002"/>
    <w:rsid w:val="00637A49"/>
    <w:rsid w:val="00646355"/>
    <w:rsid w:val="00662CFB"/>
    <w:rsid w:val="006A771A"/>
    <w:rsid w:val="007034B6"/>
    <w:rsid w:val="00737941"/>
    <w:rsid w:val="00742909"/>
    <w:rsid w:val="00746079"/>
    <w:rsid w:val="00753841"/>
    <w:rsid w:val="0077172E"/>
    <w:rsid w:val="00782F8D"/>
    <w:rsid w:val="00783203"/>
    <w:rsid w:val="007906F4"/>
    <w:rsid w:val="007A6631"/>
    <w:rsid w:val="007B033F"/>
    <w:rsid w:val="007B6371"/>
    <w:rsid w:val="007F2BA6"/>
    <w:rsid w:val="00801CE8"/>
    <w:rsid w:val="008311EE"/>
    <w:rsid w:val="00854683"/>
    <w:rsid w:val="00861DE2"/>
    <w:rsid w:val="008626B7"/>
    <w:rsid w:val="00887AE5"/>
    <w:rsid w:val="00900494"/>
    <w:rsid w:val="00913E68"/>
    <w:rsid w:val="00932C0D"/>
    <w:rsid w:val="00934052"/>
    <w:rsid w:val="009349A3"/>
    <w:rsid w:val="009402BE"/>
    <w:rsid w:val="0096214C"/>
    <w:rsid w:val="00985928"/>
    <w:rsid w:val="009876E1"/>
    <w:rsid w:val="00987D3A"/>
    <w:rsid w:val="009E14C9"/>
    <w:rsid w:val="00A0440E"/>
    <w:rsid w:val="00A22318"/>
    <w:rsid w:val="00A30E18"/>
    <w:rsid w:val="00A64080"/>
    <w:rsid w:val="00A863DB"/>
    <w:rsid w:val="00A87BD6"/>
    <w:rsid w:val="00AA583D"/>
    <w:rsid w:val="00AE38A3"/>
    <w:rsid w:val="00AF65DE"/>
    <w:rsid w:val="00B1537E"/>
    <w:rsid w:val="00B606F5"/>
    <w:rsid w:val="00B647F3"/>
    <w:rsid w:val="00B66987"/>
    <w:rsid w:val="00B86412"/>
    <w:rsid w:val="00BC6B2F"/>
    <w:rsid w:val="00BD1146"/>
    <w:rsid w:val="00BE654E"/>
    <w:rsid w:val="00C10B4E"/>
    <w:rsid w:val="00C3526E"/>
    <w:rsid w:val="00C64609"/>
    <w:rsid w:val="00C743BC"/>
    <w:rsid w:val="00C84E57"/>
    <w:rsid w:val="00CA5D49"/>
    <w:rsid w:val="00CD4EAE"/>
    <w:rsid w:val="00CF6203"/>
    <w:rsid w:val="00CF735D"/>
    <w:rsid w:val="00D1343B"/>
    <w:rsid w:val="00D76F57"/>
    <w:rsid w:val="00DA5237"/>
    <w:rsid w:val="00DC3F3A"/>
    <w:rsid w:val="00DD66F7"/>
    <w:rsid w:val="00DE16DE"/>
    <w:rsid w:val="00DE57BB"/>
    <w:rsid w:val="00DF1CB4"/>
    <w:rsid w:val="00E61F96"/>
    <w:rsid w:val="00E75ED1"/>
    <w:rsid w:val="00E90C7E"/>
    <w:rsid w:val="00ED4974"/>
    <w:rsid w:val="00EE49DB"/>
    <w:rsid w:val="00FD2692"/>
    <w:rsid w:val="00FE661A"/>
    <w:rsid w:val="00FE7885"/>
    <w:rsid w:val="00FF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44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5B104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B1044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1044"/>
    <w:rPr>
      <w:rFonts w:ascii="Tahoma" w:eastAsia="Calibri" w:hAnsi="Tahoma" w:cs="Tahoma"/>
      <w:sz w:val="16"/>
      <w:szCs w:val="16"/>
    </w:rPr>
  </w:style>
  <w:style w:type="paragraph" w:customStyle="1" w:styleId="msonormalcxspcxsp">
    <w:name w:val="msonormalcxspcxspπρώτο"/>
    <w:basedOn w:val="a"/>
    <w:rsid w:val="005B10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styleId="-">
    <w:name w:val="Hyperlink"/>
    <w:basedOn w:val="a0"/>
    <w:rsid w:val="005B1044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5C3E1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C3E10"/>
    <w:rPr>
      <w:rFonts w:ascii="Times New Roman" w:hAnsi="Times New Roman"/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5C3E1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C3E10"/>
    <w:rPr>
      <w:rFonts w:ascii="Times New Roman" w:hAnsi="Times New Roman"/>
      <w:sz w:val="22"/>
      <w:szCs w:val="22"/>
      <w:lang w:eastAsia="en-US"/>
    </w:rPr>
  </w:style>
  <w:style w:type="character" w:customStyle="1" w:styleId="authorvcard">
    <w:name w:val="author vcard"/>
    <w:basedOn w:val="a0"/>
    <w:rsid w:val="003E77C1"/>
  </w:style>
  <w:style w:type="character" w:customStyle="1" w:styleId="magnifier">
    <w:name w:val="magnifier"/>
    <w:basedOn w:val="a0"/>
    <w:rsid w:val="003E77C1"/>
  </w:style>
  <w:style w:type="character" w:customStyle="1" w:styleId="apple-converted-space">
    <w:name w:val="apple-converted-space"/>
    <w:basedOn w:val="a0"/>
    <w:rsid w:val="003E77C1"/>
  </w:style>
  <w:style w:type="character" w:styleId="a6">
    <w:name w:val="Strong"/>
    <w:basedOn w:val="a0"/>
    <w:qFormat/>
    <w:rsid w:val="003E77C1"/>
    <w:rPr>
      <w:b/>
      <w:bCs/>
    </w:rPr>
  </w:style>
  <w:style w:type="character" w:styleId="a7">
    <w:name w:val="Emphasis"/>
    <w:basedOn w:val="a0"/>
    <w:qFormat/>
    <w:rsid w:val="00D76F57"/>
    <w:rPr>
      <w:i/>
      <w:iCs/>
    </w:rPr>
  </w:style>
  <w:style w:type="character" w:customStyle="1" w:styleId="meta">
    <w:name w:val="meta"/>
    <w:basedOn w:val="a0"/>
    <w:rsid w:val="00D76F57"/>
  </w:style>
  <w:style w:type="character" w:customStyle="1" w:styleId="username">
    <w:name w:val="username"/>
    <w:basedOn w:val="a0"/>
    <w:rsid w:val="004C0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home?status=Pote+tha+plirwthoun+oi+suntaxeis+Apriliou:+www.thebest.gr/news/index/viewStory/25603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hare.php?u=http://www.thebest.gr/news/index/viewStory/256033&amp;t=%CE%A0%CF%8C%CF%84%CE%B5+%CE%B8%CE%B1+%CF%80%CE%BB%CE%B7%CF%81%CF%89%CE%B8%CE%BF%CF%8D%CE%BD+%CE%BF%CE%B9+%CF%83%CF%85%CE%BD%CF%84%CE%AC%CE%BE%CE%B5%CE%B9%CF%82+%CE%91%CF%80%CF%81%CE%B9%CE%BB%CE%AF%CE%BF%CF%85" TargetMode="External"/><Relationship Id="rId12" Type="http://schemas.openxmlformats.org/officeDocument/2006/relationships/hyperlink" Target="http://www.addthis.com/bookmark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space.com/Modules/PostTo/Pages/?c=www.thebest.gr/news/index/viewStory/256033&amp;t=%CE%A0%CF%8C%CF%84%CE%B5+%CE%B8%CE%B1+%CF%80%CE%BB%CE%B7%CF%81%CF%89%CE%B8%CE%BF%CF%8D%CE%BD+%CE%BF%CE%B9+%CF%83%CF%85%CE%BD%CF%84%CE%AC%CE%BE%CE%B5%CE%B9%CF%82+%CE%91%CF%80%CF%81%CE%B9%CE%BB%CE%AF%CE%BF%CF%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licious.com/post?url=http://www.thebest.gr/news/index/viewStory/256033&amp;title=%CE%A0%CF%8C%CF%84%CE%B5+%CE%B8%CE%B1+%CF%80%CE%BB%CE%B7%CF%81%CF%89%CE%B8%CE%BF%CF%8D%CE%BD+%CE%BF%CE%B9+%CF%83%CF%85%CE%BD%CF%84%CE%AC%CE%BE%CE%B5%CE%B9%CF%82+%CE%91%CF%80%CF%81%CE%B9%CE%BB%CE%AF%CE%BF%CF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bookmarks/mark?op=edit&amp;bkmk=www.thebest.gr/news/index/viewStory/256033&amp;title=%CE%A0%CF%8C%CF%84%CE%B5+%CE%B8%CE%B1+%CF%80%CE%BB%CE%B7%CF%81%CF%89%CE%B8%CE%BF%CF%8D%CE%BD+%CE%BF%CE%B9+%CF%83%CF%85%CE%BD%CF%84%CE%AC%CE%BE%CE%B5%CE%B9%CF%82+%CE%91%CF%80%CF%81%CE%B9%CE%BB%CE%AF%CE%BF%CF%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3796</CharactersWithSpaces>
  <SharedDoc>false</SharedDoc>
  <HLinks>
    <vt:vector size="36" baseType="variant">
      <vt:variant>
        <vt:i4>7274553</vt:i4>
      </vt:variant>
      <vt:variant>
        <vt:i4>15</vt:i4>
      </vt:variant>
      <vt:variant>
        <vt:i4>0</vt:i4>
      </vt:variant>
      <vt:variant>
        <vt:i4>5</vt:i4>
      </vt:variant>
      <vt:variant>
        <vt:lpwstr>http://www.addthis.com/bookmark.php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://www.myspace.com/Modules/PostTo/Pages/?c=www.thebest.gr/news/index/viewStory/256033&amp;t=%CE%A0%CF%8C%CF%84%CE%B5+%CE%B8%CE%B1+%CF%80%CE%BB%CE%B7%CF%81%CF%89%CE%B8%CE%BF%CF%8D%CE%BD+%CE%BF%CE%B9+%CF%83%CF%85%CE%BD%CF%84%CE%AC%CE%BE%CE%B5%CE%B9%CF%82+%CE%91%CF%80%CF%81%CE%B9%CE%BB%CE%AF%CE%BF%CF%85</vt:lpwstr>
      </vt:variant>
      <vt:variant>
        <vt:lpwstr/>
      </vt:variant>
      <vt:variant>
        <vt:i4>2949244</vt:i4>
      </vt:variant>
      <vt:variant>
        <vt:i4>9</vt:i4>
      </vt:variant>
      <vt:variant>
        <vt:i4>0</vt:i4>
      </vt:variant>
      <vt:variant>
        <vt:i4>5</vt:i4>
      </vt:variant>
      <vt:variant>
        <vt:lpwstr>http://delicious.com/post?url=http://www.thebest.gr/news/index/viewStory/256033&amp;title=%CE%A0%CF%8C%CF%84%CE%B5+%CE%B8%CE%B1+%CF%80%CE%BB%CE%B7%CF%81%CF%89%CE%B8%CE%BF%CF%8D%CE%BD+%CE%BF%CE%B9+%CF%83%CF%85%CE%BD%CF%84%CE%AC%CE%BE%CE%B5%CE%B9%CF%82+%CE%91%CF%80%CF%81%CE%B9%CE%BB%CE%AF%CE%BF%CF%85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bookmarks/mark?op=edit&amp;bkmk=www.thebest.gr/news/index/viewStory/256033&amp;title=%CE%A0%CF%8C%CF%84%CE%B5+%CE%B8%CE%B1+%CF%80%CE%BB%CE%B7%CF%81%CF%89%CE%B8%CE%BF%CF%8D%CE%BD+%CE%BF%CE%B9+%CF%83%CF%85%CE%BD%CF%84%CE%AC%CE%BE%CE%B5%CE%B9%CF%82+%CE%91%CF%80%CF%81%CE%B9%CE%BB%CE%AF%CE%BF%CF%85</vt:lpwstr>
      </vt:variant>
      <vt:variant>
        <vt:lpwstr/>
      </vt:variant>
      <vt:variant>
        <vt:i4>5111820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http://www.twitter.com/home?status=Pote+tha+plirwthoun+oi+suntaxeis+Apriliou:+www.thebest.gr/news/index/viewStory/256033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share.php?u=http://www.thebest.gr/news/index/viewStory/256033&amp;t=%CE%A0%CF%8C%CF%84%CE%B5+%CE%B8%CE%B1+%CF%80%CE%BB%CE%B7%CF%81%CF%89%CE%B8%CE%BF%CF%8D%CE%BD+%CE%BF%CE%B9+%CF%83%CF%85%CE%BD%CF%84%CE%AC%CE%BE%CE%B5%CE%B9%CF%82+%CE%91%CF%80%CF%81%CE%B9%CE%BB%CE%AF%CE%BF%CF%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Haroulita</cp:lastModifiedBy>
  <cp:revision>2</cp:revision>
  <cp:lastPrinted>2014-03-27T06:42:00Z</cp:lastPrinted>
  <dcterms:created xsi:type="dcterms:W3CDTF">2014-03-27T16:47:00Z</dcterms:created>
  <dcterms:modified xsi:type="dcterms:W3CDTF">2014-03-27T16:47:00Z</dcterms:modified>
</cp:coreProperties>
</file>